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5E" w:rsidRDefault="00231272" w:rsidP="000F71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D1675E" w:rsidRDefault="00D1675E" w:rsidP="000F71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ступенькам правил здорового питания»</w:t>
      </w:r>
    </w:p>
    <w:p w:rsidR="00D1675E" w:rsidRDefault="00231272" w:rsidP="000F71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272">
        <w:rPr>
          <w:rFonts w:ascii="Times New Roman" w:hAnsi="Times New Roman" w:cs="Times New Roman"/>
          <w:sz w:val="28"/>
          <w:szCs w:val="28"/>
        </w:rPr>
        <w:t>2 класс</w:t>
      </w:r>
    </w:p>
    <w:p w:rsidR="00D1675E" w:rsidRDefault="00231272" w:rsidP="000F71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Кто пасётся на лугу?</w:t>
      </w:r>
    </w:p>
    <w:p w:rsidR="00D1675E" w:rsidRDefault="00D1675E" w:rsidP="00231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5E" w:rsidRPr="00231272" w:rsidRDefault="00D1675E" w:rsidP="00231272">
      <w:pPr>
        <w:widowControl w:val="0"/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1272">
        <w:rPr>
          <w:rFonts w:ascii="Times New Roman" w:hAnsi="Times New Roman" w:cs="Times New Roman"/>
          <w:i/>
          <w:sz w:val="28"/>
          <w:szCs w:val="28"/>
        </w:rPr>
        <w:t>Разумович</w:t>
      </w:r>
      <w:proofErr w:type="spellEnd"/>
      <w:r w:rsidRPr="00231272">
        <w:rPr>
          <w:rFonts w:ascii="Times New Roman" w:hAnsi="Times New Roman" w:cs="Times New Roman"/>
          <w:i/>
          <w:sz w:val="28"/>
          <w:szCs w:val="28"/>
        </w:rPr>
        <w:t xml:space="preserve"> Светлана Олеговна, </w:t>
      </w:r>
    </w:p>
    <w:p w:rsidR="00D1675E" w:rsidRPr="00231272" w:rsidRDefault="00D1675E" w:rsidP="00231272">
      <w:pPr>
        <w:widowControl w:val="0"/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272">
        <w:rPr>
          <w:rFonts w:ascii="Times New Roman" w:hAnsi="Times New Roman" w:cs="Times New Roman"/>
          <w:i/>
          <w:sz w:val="28"/>
          <w:szCs w:val="28"/>
        </w:rPr>
        <w:t>учитель на</w:t>
      </w:r>
      <w:bookmarkStart w:id="0" w:name="_GoBack"/>
      <w:bookmarkEnd w:id="0"/>
      <w:r w:rsidRPr="00231272">
        <w:rPr>
          <w:rFonts w:ascii="Times New Roman" w:hAnsi="Times New Roman" w:cs="Times New Roman"/>
          <w:i/>
          <w:sz w:val="28"/>
          <w:szCs w:val="28"/>
        </w:rPr>
        <w:t>чальных классов</w:t>
      </w:r>
    </w:p>
    <w:p w:rsidR="00231272" w:rsidRPr="00231272" w:rsidRDefault="00231272" w:rsidP="00231272">
      <w:pPr>
        <w:widowControl w:val="0"/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272">
        <w:rPr>
          <w:rFonts w:ascii="Times New Roman" w:hAnsi="Times New Roman" w:cs="Times New Roman"/>
          <w:i/>
          <w:sz w:val="28"/>
          <w:szCs w:val="28"/>
        </w:rPr>
        <w:t xml:space="preserve">ГУО </w:t>
      </w:r>
      <w:r w:rsidRPr="0023127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1272">
        <w:rPr>
          <w:rFonts w:ascii="Times New Roman" w:hAnsi="Times New Roman" w:cs="Times New Roman"/>
          <w:i/>
          <w:sz w:val="28"/>
          <w:szCs w:val="28"/>
        </w:rPr>
        <w:t>Капланецкий</w:t>
      </w:r>
      <w:proofErr w:type="spellEnd"/>
      <w:r w:rsidRPr="002312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272" w:rsidRPr="00231272" w:rsidRDefault="00231272" w:rsidP="00231272">
      <w:pPr>
        <w:widowControl w:val="0"/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272">
        <w:rPr>
          <w:rFonts w:ascii="Times New Roman" w:hAnsi="Times New Roman" w:cs="Times New Roman"/>
          <w:i/>
          <w:sz w:val="28"/>
          <w:szCs w:val="28"/>
        </w:rPr>
        <w:t xml:space="preserve">учебно-педагогический комплекс </w:t>
      </w:r>
    </w:p>
    <w:p w:rsidR="00D1675E" w:rsidRPr="00231272" w:rsidRDefault="00231272" w:rsidP="00231272">
      <w:pPr>
        <w:widowControl w:val="0"/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272">
        <w:rPr>
          <w:rFonts w:ascii="Times New Roman" w:hAnsi="Times New Roman" w:cs="Times New Roman"/>
          <w:i/>
          <w:sz w:val="28"/>
          <w:szCs w:val="28"/>
        </w:rPr>
        <w:t>детский сад –</w:t>
      </w:r>
      <w:r w:rsidRPr="00231272">
        <w:rPr>
          <w:rFonts w:ascii="Times New Roman" w:hAnsi="Times New Roman" w:cs="Times New Roman"/>
          <w:i/>
          <w:sz w:val="28"/>
          <w:szCs w:val="28"/>
        </w:rPr>
        <w:t xml:space="preserve"> средняя школа»</w:t>
      </w:r>
    </w:p>
    <w:p w:rsidR="003F04C5" w:rsidRDefault="0023127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75E" w:rsidRPr="00231272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1. Обобщить и закрепить знания о разнообразии и </w:t>
      </w:r>
      <w:r w:rsidRPr="00C8332C">
        <w:rPr>
          <w:rFonts w:ascii="Times New Roman" w:hAnsi="Times New Roman" w:cs="Times New Roman"/>
          <w:sz w:val="28"/>
          <w:szCs w:val="28"/>
        </w:rPr>
        <w:t>пользе молочных</w:t>
      </w:r>
      <w:r w:rsidRPr="003F04C5">
        <w:rPr>
          <w:rFonts w:ascii="Times New Roman" w:hAnsi="Times New Roman" w:cs="Times New Roman"/>
          <w:sz w:val="28"/>
          <w:szCs w:val="28"/>
        </w:rPr>
        <w:t xml:space="preserve"> продуктов и необходимости их включения в рацион питания.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2. Создать условия  для формирования  у школьников устойчивого интереса и позитивного отношения к собственному здоровью и его сохранению.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3. </w:t>
      </w:r>
      <w:r w:rsidR="007A384C">
        <w:rPr>
          <w:rFonts w:ascii="Times New Roman" w:hAnsi="Times New Roman" w:cs="Times New Roman"/>
          <w:sz w:val="28"/>
          <w:szCs w:val="28"/>
        </w:rPr>
        <w:t>Р</w:t>
      </w:r>
      <w:r w:rsidR="007A384C" w:rsidRPr="007A384C">
        <w:rPr>
          <w:rFonts w:ascii="Times New Roman" w:hAnsi="Times New Roman" w:cs="Times New Roman"/>
          <w:sz w:val="28"/>
          <w:szCs w:val="28"/>
        </w:rPr>
        <w:t>азвивать познавательные и творческие способности учащихся</w:t>
      </w:r>
      <w:r w:rsidR="007A384C">
        <w:rPr>
          <w:rFonts w:ascii="Times New Roman" w:hAnsi="Times New Roman" w:cs="Times New Roman"/>
          <w:sz w:val="28"/>
          <w:szCs w:val="28"/>
        </w:rPr>
        <w:t>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4. Воспитывать культуру правильного питания.</w:t>
      </w:r>
    </w:p>
    <w:p w:rsidR="00D1675E" w:rsidRPr="003F04C5" w:rsidRDefault="00D1675E" w:rsidP="00245C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F04C5" w:rsidRPr="003F04C5" w:rsidRDefault="007A384C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675E" w:rsidRPr="003F04C5">
        <w:rPr>
          <w:rFonts w:ascii="Times New Roman" w:hAnsi="Times New Roman" w:cs="Times New Roman"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D1675E" w:rsidRPr="003F04C5">
        <w:rPr>
          <w:rFonts w:ascii="Times New Roman" w:hAnsi="Times New Roman" w:cs="Times New Roman"/>
          <w:sz w:val="28"/>
          <w:szCs w:val="28"/>
        </w:rPr>
        <w:t xml:space="preserve"> с коллективного исполнения песни «Кто пасётся на лугу?» (музыка А. </w:t>
      </w:r>
      <w:proofErr w:type="spellStart"/>
      <w:r w:rsidR="00D1675E" w:rsidRPr="003F04C5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D1675E" w:rsidRPr="003F04C5">
        <w:rPr>
          <w:rFonts w:ascii="Times New Roman" w:hAnsi="Times New Roman" w:cs="Times New Roman"/>
          <w:sz w:val="28"/>
          <w:szCs w:val="28"/>
        </w:rPr>
        <w:t xml:space="preserve">, слова Ю. Черных). Затем </w:t>
      </w:r>
      <w:r w:rsidR="00D1675E" w:rsidRPr="007A384C">
        <w:rPr>
          <w:rFonts w:ascii="Times New Roman" w:hAnsi="Times New Roman" w:cs="Times New Roman"/>
          <w:sz w:val="28"/>
          <w:szCs w:val="28"/>
        </w:rPr>
        <w:t>сообщает</w:t>
      </w:r>
      <w:r w:rsidRPr="007A38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тема</w:t>
      </w:r>
      <w:r w:rsidR="00D1675E" w:rsidRPr="003F04C5">
        <w:rPr>
          <w:rFonts w:ascii="Times New Roman" w:hAnsi="Times New Roman" w:cs="Times New Roman"/>
          <w:sz w:val="28"/>
          <w:szCs w:val="28"/>
        </w:rPr>
        <w:t>,  задачи урока и то, что  данное учебное занятие будет проходить в форме соревнования. Дети делятся на 2 команды. Оценивать работу команд будет жюри, в состав которого входят родители учащихся. За каждый конкурс команды получают баллы. Выигрывает команда, набравшая наибольшее количество баллов.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1. «Представление»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Команды должны выбрать капитана, придумать себе название (какой-нибудь молочный продукт), объяснить свой выбор (рассказать о пользе этого продукта). Этот конкурс целесообразно поручить детям подготовить заранее.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2. «Молочные продукты»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Командам необходимо за 1 минуту вспомнить и написать на листочках бумаги как можно больше молочных продуктов. Затем, пока жюри подсчитывает правильные ответы, учитель предлагает детям всем вместе вспомнить молочные продукты и отгадать «молочные» загадки из бидончика. Детям разрешается отвечать хором, баллы за отгадки команды не получают.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 xml:space="preserve">«Бидончик с загадками» </w:t>
      </w:r>
      <w:r w:rsidRPr="003F04C5">
        <w:rPr>
          <w:rFonts w:ascii="Times New Roman" w:hAnsi="Times New Roman" w:cs="Times New Roman"/>
          <w:sz w:val="28"/>
          <w:szCs w:val="28"/>
        </w:rPr>
        <w:t>(количество загадок на выбор учителя)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1. От него — здоровье, сила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румянец щёк всегда.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Белое, а не белила,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4C5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>, а не вода.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молоко)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2. Он полезный, нежный, вкусный -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Прибавляет аппетит.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lastRenderedPageBreak/>
        <w:t>Тем, кто ест его на завтрак,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Кальций зубки укрепит.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С молока его готовят -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Проявляя мастерство.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Очень хочется, бывает,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Есть в варениках его.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Даже маленький щенок,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Что хотел бы съесть? ...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творог)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3. Очень любят дети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Холодок в пакете.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Холодок, холодок,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Дай лизнуть тебя разок!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мороженое)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4. Главный фермер дядя Вова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Подоил с утра корову,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Ведь она траву легко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Превращает в …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молоко)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5. Молоко на всей планете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Если не сварить с ним кашу,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Скиснет - будет …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простокваша)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6. Посреди двора стоит копна: спереди – вилы, сзад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 xml:space="preserve"> метла.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(Ответ: корова) 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7. Ножка деревянная,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Одежка шоколадная.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На солнышке я таю,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Во рту я исчезаю.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мороженое)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8. Догадайтесь, кто 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>?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Белоснежная, густая.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Сливки сняли утром рано,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Чтоб была у нас ...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сметана)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9. Что за белые крупинки?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Не зерно и не снежинки.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Скисло молоко — и в срок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Получили мы ...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творог)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10. Жидко, а не вода,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Бело, а не снег.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Начинается на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lastRenderedPageBreak/>
        <w:t>Наш продукт из молока.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кефир)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11. Масло я на хлеб кладу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дырявую еду.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Чем в ней больше круглых дыр,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Тем богаче будет пир.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Вот кусочек - красота –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Желтый, твердый, нежный.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мышкина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 xml:space="preserve"> мечта!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моя, конечно.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сыр)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12. Белое, да не снег,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4C5">
        <w:rPr>
          <w:rFonts w:ascii="Times New Roman" w:hAnsi="Times New Roman" w:cs="Times New Roman"/>
          <w:sz w:val="28"/>
          <w:szCs w:val="28"/>
        </w:rPr>
        <w:t>Вкусное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>, да не мед.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От рогатого берут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ребятам дают.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молоко)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13. Все мы любим без обмана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Деревенскую… 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сметану)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14. Сделан он из молока,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Но тверды его бока.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 нем так много разных дыр.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Догадались? Это…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сыр)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15. Мы на хлеб его намажем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добавим к разным кашам.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Кашу не испортят точно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Бело-желтые кусочки.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масло)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16. Она любима теми, кто вкус имеет тонкий,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Густая, сладкая,  варёная … 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сгущёнка)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17. Она вполне годится для окрошки,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Оближем пальчики и не оставим ни крошки! 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сыворотка)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18. Готовить пищу так легко,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Коль есть сухое …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молоко)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19. Не надеясь на прививки,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Мы употребляем…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сливки)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20. Он бывает в шоколаде,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Дети очень ему рады,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Он сытнее, чем хот- дог,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lastRenderedPageBreak/>
        <w:t xml:space="preserve">Глазированный… 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сырок)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21. Мы на хлеб его намажем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добавим к разным кашам.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Им мы каши не испортим -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Поговорка вторит всем.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Коль его добавим в тортик,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То получим сдобный крем.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(Ответ: масло)</w:t>
      </w:r>
    </w:p>
    <w:p w:rsidR="00D1675E" w:rsidRPr="003F04C5" w:rsidRDefault="003F04C5" w:rsidP="003F04C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675E" w:rsidRPr="003F04C5">
        <w:rPr>
          <w:rFonts w:ascii="Times New Roman" w:hAnsi="Times New Roman" w:cs="Times New Roman"/>
          <w:b/>
          <w:bCs/>
          <w:sz w:val="28"/>
          <w:szCs w:val="28"/>
        </w:rPr>
        <w:t>Конкурс 3. «Литературный»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Командам по очереди зачитываются отрывки из литературных произведений, в которых упоминаются молочные продукты. Команды должны вспомнить название произведения.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1. «Что делать? Побежала она к молочной речке – кисельным берегам.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– Речка, речка, – просит Маша, – спрячь меня! (русская народная сказка   «Гуси лебеди»)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>, ребятушки!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>!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Ваша мать пришла – молока принесла.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Из вымечка – по 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>,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 xml:space="preserve"> сыру землю!»   (русская народная сказка  «Волк и семеро козлят»)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3. «Вот катится блин по дорожке, а из кустов лиса – как прыгнет, да 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 xml:space="preserve"> блина за масленый бок. Блин бился, бился, еле вырвался – бок в зубах лисьих оставил, домой побежал».  (Русская народная сказка  «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Крылатый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>, мохнатый да масленый»)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4. «Принесла сено корове – корова дала маслица. Принесла курочка маслица петушку. Петушок сглотнул маслица – и бобок проглотил. Вскочил и запел: 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 xml:space="preserve">- ре-ку!» (русская народная сказка  «Петушок и бобовое зернышко»)  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5. В какой сказке один из персонажей спасается благодаря превращению молока в масло? («Притча о двух лягушках»)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6. Какая известная сказка Эдуарда Успенского связана с названием кисломолочного продукта? («Трое из Простоквашино»)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4. «Молочное меню»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Участники обеих команд встают в круг, передают друг другу коробку от молока и называют блюдо, для приготовления которого необходимо молоко. Тот участник, который не сможет вспомнить блюдо, выбывает. Побеждает команда, у которой останется больше игроков.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5. «Народная мудрость»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Командам предлагается собрать «рассыпанные» пословицы и объяснить их.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Молоко коровье  –                                     кушай на здоровье.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lastRenderedPageBreak/>
        <w:t>Корова на двор  –                                       молоко на стол.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Хорошая травка –                                       молока прибавка.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От лентя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 xml:space="preserve"> тунеядца, как от быка:             ни шерсти, ни молока.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У коровы молоко на языке:                       как покормишь, так и подоишь.</w:t>
      </w:r>
    </w:p>
    <w:p w:rsidR="00D1675E" w:rsidRPr="00D95683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Кто на молоке ожегся,                               тот и на воду дует.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 6. «Музыкальный»</w:t>
      </w:r>
    </w:p>
    <w:p w:rsidR="00D1675E" w:rsidRPr="00D95683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Команды должны исполнить одну из песен: «33 коровы»  (из кинофильма "Мэри 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>, до свидания!") или «Молоко» (из репертуара группы «Волшебники двора»).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7. «Скороговорки»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Команды получают карточки с тремя скороговорками. Задание: выбрать трёх представителей, которые потренируются и произнесут каждый свою скороговорку без единой запинки.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1. Мамаша 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 xml:space="preserve"> дала сыворотку из-под простокваши.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2. Съел молодец тридцать три пирога с пирогом, да все с творогом.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3. Брат Аркадий купил корову на горах Араратских.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8. «Реклама» (домашнее задание)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Команды должны прорекламировать какой-либо молочный продукт.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(Это творческий конкурс, он готовится с помощью родителей)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капитанов 9. «Словесная дуэль»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Капитаны по очереди называют слова, характеризующие молоко и отвечающие на вопрос какое? Проигрывает тот, кто не сможет назвать слово в течение 5 секунд.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4C5">
        <w:rPr>
          <w:rFonts w:ascii="Times New Roman" w:hAnsi="Times New Roman" w:cs="Times New Roman"/>
          <w:sz w:val="28"/>
          <w:szCs w:val="28"/>
        </w:rPr>
        <w:t>(Например: белое, вкусное, полезное, витаминизированное, жирное, обезжиренное, коровье, козье, конское, верблюжье, прокисшее, теплое, парное, кислое, сладкое, стерилизованное, пастеризованное, топленое, горячее, холодное, ледяное, мороженое, сгущенное и т. д.)</w:t>
      </w:r>
      <w:proofErr w:type="gramEnd"/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Конкурс 10. «Художники»</w:t>
      </w:r>
    </w:p>
    <w:p w:rsidR="00D1675E" w:rsidRPr="003F04C5" w:rsidRDefault="00D1675E" w:rsidP="00D956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Игрокам первой команды необходимо с завязанными глазами нарисовать корову, а второй – козу. По команде ведущего к доске подбегают первые участники обеих команд и рисуют туловище,  затем вторые рисуют ноги, третьи – голову, четвёртые – хвост, пятые – рога и т.д. Побеждает команда, у которой рисунок оказался более правдоподобный.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Театральная минутка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Пока жюри подсчитывает баллы, творческая группа класса показывает инсценировку «Кто важнее?»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 магазине, на витрине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Завязался разговор.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Что нужнее? Что вкуснее?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Разгорелся жаркий спор.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Сыр головастый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Перед всеми хвастал: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«Я запашистый,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Твёрдый, душистый,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lastRenderedPageBreak/>
        <w:t>С кругленькими дырами,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Нет вкуснее сыра!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Я не то, что молоко,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Ведь его разлить легко».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А сметана белая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Вдруг тоже стала смелая: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«Я, послушайте, ребята,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Разливаюсь по салатам,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По супам и овощам,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Запеканкам и борщам.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Без меня и торты —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Все второго сорта.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Я нужнее молока,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послаще</w:t>
      </w:r>
      <w:proofErr w:type="gramEnd"/>
      <w:r w:rsidRPr="003F04C5">
        <w:rPr>
          <w:rFonts w:ascii="Times New Roman" w:hAnsi="Times New Roman" w:cs="Times New Roman"/>
          <w:sz w:val="28"/>
          <w:szCs w:val="28"/>
        </w:rPr>
        <w:t xml:space="preserve"> творожка».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Тут вмешался творог: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«Вот из нас-то прок.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Уваженье к творогам: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Мы — начинка к пирогам.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Я нужнее молока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сметаны. Ну, слегка».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Масло тоже не молчало,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Очень громко всем сказало: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«Чтобы сделать бутерброд,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 хлебу масло надо. Вот.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Без меня блины и кашу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Есть никто не будет даже.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Я жирнее молока,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Сыра, сливок, творожка».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Тут и мороженое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Воскликнуло восторженно: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«А меня-то, а меня-то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Очень любят все ребята: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с клубникой, и с печеньем,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с орехом, и с вареньем».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Помолчало молоко,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Повздыхало глубоко: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«Глупые продукты,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Как же вы забыли,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Что коровьим молоком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Все когда-то были?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Сделан сыр из молока,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творог — из молока,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И сметана с маслом —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Это детям ясно!» (В. Лаврина)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 итогов. Награждение всех участников соревнования</w:t>
      </w:r>
      <w:r w:rsidRPr="003F04C5">
        <w:rPr>
          <w:rFonts w:ascii="Times New Roman" w:hAnsi="Times New Roman" w:cs="Times New Roman"/>
          <w:sz w:val="28"/>
          <w:szCs w:val="28"/>
        </w:rPr>
        <w:t xml:space="preserve"> (какими-либо молочными продуктами типа «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Бифидин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3F04C5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3F04C5">
        <w:rPr>
          <w:rFonts w:ascii="Times New Roman" w:hAnsi="Times New Roman" w:cs="Times New Roman"/>
          <w:sz w:val="28"/>
          <w:szCs w:val="28"/>
        </w:rPr>
        <w:t>.).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 учителя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Однажды Сократа спросили: “Что является для человека наиболее ценным и важным в жизни – богатство или слава?” Великий мудрец ответил: “Ни богатство, ни слава не делают еще человека счастливым. Здоровый нищий счастливее больного короля!”</w:t>
      </w:r>
    </w:p>
    <w:p w:rsidR="00D1675E" w:rsidRPr="003F04C5" w:rsidRDefault="00D1675E" w:rsidP="00C711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Действительно, самое ценное и дорогое у человека – это здоровье, его не купишь ни за какие богатства в мире. А молоко и молочные продукты помогают нам это здоровье укрепить и сохранить. Они являются кладезю микроэлементов и витаминов. Молоко – это незаменимый и очень полезный питательный  продукт  в любом возрасте. А особенно необходимо молоко для роста и развития детского организма. Неспроста, 1 июня,  вместе с Международным днём защиты детей, весь мир отмечает ещё и Всемирный день Молока. Пейте, дети, молоко и будете здоровы!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F04C5">
        <w:rPr>
          <w:rFonts w:ascii="Times New Roman" w:hAnsi="Times New Roman" w:cs="Times New Roman"/>
          <w:sz w:val="28"/>
          <w:szCs w:val="28"/>
        </w:rPr>
        <w:t>: Последовательность конкурсов и их количество можно менять. Паузы между конкурсами, пока жюри совещается и подсчитывает баллы, можно заполнять чтением учениками наизусть стихов о молоке. После конкурса можно устроить «молочный пир», организованный родителями.</w:t>
      </w:r>
    </w:p>
    <w:p w:rsidR="00D1675E" w:rsidRPr="003F04C5" w:rsidRDefault="00D1675E" w:rsidP="003F04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5E" w:rsidRPr="003F04C5" w:rsidRDefault="00D1675E" w:rsidP="003F04C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C5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1. Зайцева</w:t>
      </w:r>
      <w:r w:rsidR="00043BB2">
        <w:rPr>
          <w:rFonts w:ascii="Times New Roman" w:hAnsi="Times New Roman" w:cs="Times New Roman"/>
          <w:sz w:val="28"/>
          <w:szCs w:val="28"/>
        </w:rPr>
        <w:t>,</w:t>
      </w:r>
      <w:r w:rsidRPr="003F04C5">
        <w:rPr>
          <w:rFonts w:ascii="Times New Roman" w:hAnsi="Times New Roman" w:cs="Times New Roman"/>
          <w:sz w:val="28"/>
          <w:szCs w:val="28"/>
        </w:rPr>
        <w:t xml:space="preserve"> В.</w:t>
      </w:r>
      <w:r w:rsidR="00043BB2">
        <w:rPr>
          <w:rFonts w:ascii="Times New Roman" w:hAnsi="Times New Roman" w:cs="Times New Roman"/>
          <w:sz w:val="28"/>
          <w:szCs w:val="28"/>
        </w:rPr>
        <w:t xml:space="preserve">А. Питание идеальное и реальное/ </w:t>
      </w:r>
      <w:proofErr w:type="spellStart"/>
      <w:r w:rsidR="00043BB2">
        <w:rPr>
          <w:rFonts w:ascii="Times New Roman" w:hAnsi="Times New Roman" w:cs="Times New Roman"/>
          <w:sz w:val="28"/>
          <w:szCs w:val="28"/>
        </w:rPr>
        <w:t>В.А.Зайцева</w:t>
      </w:r>
      <w:proofErr w:type="spellEnd"/>
      <w:r w:rsidR="00043BB2">
        <w:rPr>
          <w:rFonts w:ascii="Times New Roman" w:hAnsi="Times New Roman" w:cs="Times New Roman"/>
          <w:sz w:val="28"/>
          <w:szCs w:val="28"/>
        </w:rPr>
        <w:t>. -</w:t>
      </w:r>
      <w:r w:rsidRPr="003F04C5">
        <w:rPr>
          <w:rFonts w:ascii="Times New Roman" w:hAnsi="Times New Roman" w:cs="Times New Roman"/>
          <w:sz w:val="28"/>
          <w:szCs w:val="28"/>
        </w:rPr>
        <w:t xml:space="preserve"> //Здоровье детей. -2007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04C5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="00043BB2">
        <w:rPr>
          <w:rFonts w:ascii="Times New Roman" w:hAnsi="Times New Roman" w:cs="Times New Roman"/>
          <w:sz w:val="28"/>
          <w:szCs w:val="28"/>
        </w:rPr>
        <w:t xml:space="preserve">, Л. Н. </w:t>
      </w:r>
      <w:r w:rsidRPr="003F04C5">
        <w:rPr>
          <w:rFonts w:ascii="Times New Roman" w:hAnsi="Times New Roman" w:cs="Times New Roman"/>
          <w:sz w:val="28"/>
          <w:szCs w:val="28"/>
        </w:rPr>
        <w:t>В</w:t>
      </w:r>
      <w:r w:rsidR="00043BB2">
        <w:rPr>
          <w:rFonts w:ascii="Times New Roman" w:hAnsi="Times New Roman" w:cs="Times New Roman"/>
          <w:sz w:val="28"/>
          <w:szCs w:val="28"/>
        </w:rPr>
        <w:t>неклассные мероприятия. 2 класс/ Л.Н.</w:t>
      </w:r>
      <w:r w:rsidR="00043BB2" w:rsidRPr="00043BB2">
        <w:rPr>
          <w:rFonts w:ascii="Times New Roman" w:hAnsi="Times New Roman" w:cs="Times New Roman"/>
          <w:sz w:val="28"/>
          <w:szCs w:val="28"/>
        </w:rPr>
        <w:t xml:space="preserve"> </w:t>
      </w:r>
      <w:r w:rsidR="00043BB2" w:rsidRPr="003F04C5">
        <w:rPr>
          <w:rFonts w:ascii="Times New Roman" w:hAnsi="Times New Roman" w:cs="Times New Roman"/>
          <w:sz w:val="28"/>
          <w:szCs w:val="28"/>
        </w:rPr>
        <w:t>Яровая</w:t>
      </w:r>
      <w:r w:rsidR="00043BB2">
        <w:rPr>
          <w:rFonts w:ascii="Times New Roman" w:hAnsi="Times New Roman" w:cs="Times New Roman"/>
          <w:sz w:val="28"/>
          <w:szCs w:val="28"/>
        </w:rPr>
        <w:t xml:space="preserve">, </w:t>
      </w:r>
      <w:r w:rsidR="00043BB2" w:rsidRPr="003F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BB2">
        <w:rPr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="00043BB2">
        <w:rPr>
          <w:rFonts w:ascii="Times New Roman" w:hAnsi="Times New Roman" w:cs="Times New Roman"/>
          <w:sz w:val="28"/>
          <w:szCs w:val="28"/>
        </w:rPr>
        <w:t>. -</w:t>
      </w:r>
      <w:r w:rsidR="00043BB2" w:rsidRPr="003F04C5">
        <w:rPr>
          <w:rFonts w:ascii="Times New Roman" w:hAnsi="Times New Roman" w:cs="Times New Roman"/>
          <w:sz w:val="28"/>
          <w:szCs w:val="28"/>
        </w:rPr>
        <w:t xml:space="preserve"> </w:t>
      </w:r>
      <w:r w:rsidRPr="003F04C5">
        <w:rPr>
          <w:rFonts w:ascii="Times New Roman" w:hAnsi="Times New Roman" w:cs="Times New Roman"/>
          <w:sz w:val="28"/>
          <w:szCs w:val="28"/>
        </w:rPr>
        <w:t xml:space="preserve"> М</w:t>
      </w:r>
      <w:r w:rsidR="00043BB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43B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3BB2">
        <w:rPr>
          <w:rFonts w:ascii="Times New Roman" w:hAnsi="Times New Roman" w:cs="Times New Roman"/>
          <w:sz w:val="28"/>
          <w:szCs w:val="28"/>
        </w:rPr>
        <w:t>ВАКО, 2007.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3. http://nsportal.ru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4. http://razvitoy.ru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http://50ds.ru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http://www.poslovitza.ru/o_moloke.html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http://detskiychas.ru/proverbs/pro_moloko/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http://www.openclass.ru/node/185165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http://kollegi.kz/publ/41-1-0-4621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http://www.shkola.net.ua/view.php?doc=10102007224303</w:t>
      </w:r>
    </w:p>
    <w:p w:rsidR="00D1675E" w:rsidRPr="003F04C5" w:rsidRDefault="00D1675E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C5">
        <w:rPr>
          <w:rFonts w:ascii="Times New Roman" w:hAnsi="Times New Roman" w:cs="Times New Roman"/>
          <w:sz w:val="28"/>
          <w:szCs w:val="28"/>
        </w:rPr>
        <w:t>1</w:t>
      </w:r>
      <w:r w:rsidR="00043BB2">
        <w:rPr>
          <w:rFonts w:ascii="Times New Roman" w:hAnsi="Times New Roman" w:cs="Times New Roman"/>
          <w:sz w:val="28"/>
          <w:szCs w:val="28"/>
        </w:rPr>
        <w:t>1</w:t>
      </w:r>
      <w:r w:rsidRPr="003F04C5">
        <w:rPr>
          <w:rFonts w:ascii="Times New Roman" w:hAnsi="Times New Roman" w:cs="Times New Roman"/>
          <w:sz w:val="28"/>
          <w:szCs w:val="28"/>
        </w:rPr>
        <w:t>. http://festival.1september.ru/articles/416519/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http://zagadki.info/zag/molochnye-produkty.html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https://deti-online.com/zagadki/zagadki-pro-edu/</w:t>
      </w:r>
    </w:p>
    <w:p w:rsidR="00D1675E" w:rsidRPr="003F04C5" w:rsidRDefault="00043BB2" w:rsidP="003F04C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1675E" w:rsidRPr="003F04C5">
        <w:rPr>
          <w:rFonts w:ascii="Times New Roman" w:hAnsi="Times New Roman" w:cs="Times New Roman"/>
          <w:sz w:val="28"/>
          <w:szCs w:val="28"/>
        </w:rPr>
        <w:t>. http://www.calend.ru/holidays/0/0/3074/</w:t>
      </w:r>
    </w:p>
    <w:sectPr w:rsidR="00D1675E" w:rsidRPr="003F04C5" w:rsidSect="00A07FC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68" w:rsidRDefault="00834868" w:rsidP="00E164F1">
      <w:pPr>
        <w:spacing w:after="0" w:line="240" w:lineRule="auto"/>
      </w:pPr>
      <w:r>
        <w:separator/>
      </w:r>
    </w:p>
  </w:endnote>
  <w:endnote w:type="continuationSeparator" w:id="0">
    <w:p w:rsidR="00834868" w:rsidRDefault="00834868" w:rsidP="00E1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5E" w:rsidRDefault="00595B5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272">
      <w:rPr>
        <w:noProof/>
      </w:rPr>
      <w:t>7</w:t>
    </w:r>
    <w:r>
      <w:rPr>
        <w:noProof/>
      </w:rPr>
      <w:fldChar w:fldCharType="end"/>
    </w:r>
  </w:p>
  <w:p w:rsidR="00D1675E" w:rsidRDefault="00D167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68" w:rsidRDefault="00834868" w:rsidP="00E164F1">
      <w:pPr>
        <w:spacing w:after="0" w:line="240" w:lineRule="auto"/>
      </w:pPr>
      <w:r>
        <w:separator/>
      </w:r>
    </w:p>
  </w:footnote>
  <w:footnote w:type="continuationSeparator" w:id="0">
    <w:p w:rsidR="00834868" w:rsidRDefault="00834868" w:rsidP="00E1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CF"/>
    <w:rsid w:val="00043BB2"/>
    <w:rsid w:val="00096DE9"/>
    <w:rsid w:val="000D42CC"/>
    <w:rsid w:val="000E0C2D"/>
    <w:rsid w:val="000E5D3C"/>
    <w:rsid w:val="000F05EE"/>
    <w:rsid w:val="000F713B"/>
    <w:rsid w:val="00152D9B"/>
    <w:rsid w:val="0019079F"/>
    <w:rsid w:val="001B13A2"/>
    <w:rsid w:val="001F1A08"/>
    <w:rsid w:val="00203BEC"/>
    <w:rsid w:val="00211414"/>
    <w:rsid w:val="00231272"/>
    <w:rsid w:val="00245CA3"/>
    <w:rsid w:val="00291DCE"/>
    <w:rsid w:val="002F2BD8"/>
    <w:rsid w:val="003A3B82"/>
    <w:rsid w:val="003F04C5"/>
    <w:rsid w:val="004029AE"/>
    <w:rsid w:val="00417B1A"/>
    <w:rsid w:val="004322EB"/>
    <w:rsid w:val="004808EB"/>
    <w:rsid w:val="004A288F"/>
    <w:rsid w:val="004A4388"/>
    <w:rsid w:val="004C5C9F"/>
    <w:rsid w:val="0056239E"/>
    <w:rsid w:val="00595B58"/>
    <w:rsid w:val="005A4CB5"/>
    <w:rsid w:val="00624CBA"/>
    <w:rsid w:val="007406CE"/>
    <w:rsid w:val="00791D04"/>
    <w:rsid w:val="007A384C"/>
    <w:rsid w:val="007C646D"/>
    <w:rsid w:val="00810F84"/>
    <w:rsid w:val="00813070"/>
    <w:rsid w:val="00834868"/>
    <w:rsid w:val="008B7845"/>
    <w:rsid w:val="008E6871"/>
    <w:rsid w:val="008F7754"/>
    <w:rsid w:val="00956316"/>
    <w:rsid w:val="009726D6"/>
    <w:rsid w:val="009C6E1D"/>
    <w:rsid w:val="009E69F3"/>
    <w:rsid w:val="00A07FCA"/>
    <w:rsid w:val="00A25C39"/>
    <w:rsid w:val="00A75A86"/>
    <w:rsid w:val="00AE7FAE"/>
    <w:rsid w:val="00AF74BD"/>
    <w:rsid w:val="00B34216"/>
    <w:rsid w:val="00B43012"/>
    <w:rsid w:val="00C50E44"/>
    <w:rsid w:val="00C7116E"/>
    <w:rsid w:val="00C753CF"/>
    <w:rsid w:val="00C8332C"/>
    <w:rsid w:val="00CC5ABC"/>
    <w:rsid w:val="00D1295D"/>
    <w:rsid w:val="00D13C46"/>
    <w:rsid w:val="00D1675E"/>
    <w:rsid w:val="00D46939"/>
    <w:rsid w:val="00D95683"/>
    <w:rsid w:val="00DB3493"/>
    <w:rsid w:val="00DC6B4E"/>
    <w:rsid w:val="00DD701C"/>
    <w:rsid w:val="00E1218B"/>
    <w:rsid w:val="00E164F1"/>
    <w:rsid w:val="00E371A4"/>
    <w:rsid w:val="00E534AA"/>
    <w:rsid w:val="00E93B3F"/>
    <w:rsid w:val="00EA44E9"/>
    <w:rsid w:val="00EE3E51"/>
    <w:rsid w:val="00EF144F"/>
    <w:rsid w:val="00EF1877"/>
    <w:rsid w:val="00EF489F"/>
    <w:rsid w:val="00F11EFD"/>
    <w:rsid w:val="00F31A4A"/>
    <w:rsid w:val="00F5123A"/>
    <w:rsid w:val="00F73371"/>
    <w:rsid w:val="00F81777"/>
    <w:rsid w:val="00FA15CC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E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144F"/>
    <w:pPr>
      <w:keepNext/>
      <w:spacing w:after="0" w:line="240" w:lineRule="auto"/>
      <w:ind w:right="-90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144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1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64F1"/>
  </w:style>
  <w:style w:type="paragraph" w:styleId="a5">
    <w:name w:val="footer"/>
    <w:basedOn w:val="a"/>
    <w:link w:val="a6"/>
    <w:uiPriority w:val="99"/>
    <w:rsid w:val="00E1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E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144F"/>
    <w:pPr>
      <w:keepNext/>
      <w:spacing w:after="0" w:line="240" w:lineRule="auto"/>
      <w:ind w:right="-90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144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1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64F1"/>
  </w:style>
  <w:style w:type="paragraph" w:styleId="a5">
    <w:name w:val="footer"/>
    <w:basedOn w:val="a"/>
    <w:link w:val="a6"/>
    <w:uiPriority w:val="99"/>
    <w:rsid w:val="00E1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Крагель Людмила Владимировна</cp:lastModifiedBy>
  <cp:revision>2</cp:revision>
  <dcterms:created xsi:type="dcterms:W3CDTF">2019-04-10T09:23:00Z</dcterms:created>
  <dcterms:modified xsi:type="dcterms:W3CDTF">2019-04-10T09:23:00Z</dcterms:modified>
</cp:coreProperties>
</file>